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0591" w14:textId="618B435A" w:rsidR="00987B66" w:rsidRPr="00987B66" w:rsidRDefault="00905F42" w:rsidP="00987B66">
      <w:pPr>
        <w:rPr>
          <w:rFonts w:ascii="Times New Roman" w:hAnsi="Times New Roman" w:cs="Times New Roman"/>
        </w:rPr>
      </w:pPr>
      <w:r w:rsidRPr="00905F42">
        <w:rPr>
          <w:noProof/>
        </w:rPr>
        <w:drawing>
          <wp:inline distT="0" distB="0" distL="0" distR="0" wp14:anchorId="0ED6261F" wp14:editId="1C198346">
            <wp:extent cx="6454140" cy="1976907"/>
            <wp:effectExtent l="0" t="0" r="0" b="0"/>
            <wp:docPr id="8076047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19"/>
                    <a:stretch/>
                  </pic:blipFill>
                  <pic:spPr bwMode="auto">
                    <a:xfrm>
                      <a:off x="0" y="0"/>
                      <a:ext cx="6466451" cy="198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8894F" w14:textId="4737DFE2" w:rsidR="002E60C6" w:rsidRDefault="00456277" w:rsidP="00451AD2">
      <w:pPr>
        <w:pStyle w:val="BodyText"/>
        <w:ind w:left="232"/>
        <w:rPr>
          <w:rFonts w:ascii="Times New Roman" w:hAnsi="Times New Roman" w:cs="Times New Roman"/>
        </w:rPr>
      </w:pPr>
      <w:r w:rsidRPr="00456277">
        <w:rPr>
          <w:rFonts w:ascii="Times New Roman" w:hAnsi="Times New Roman" w:cs="Times New Roman"/>
        </w:rPr>
        <w:drawing>
          <wp:inline distT="0" distB="0" distL="0" distR="0" wp14:anchorId="4594CF19" wp14:editId="2B9FF274">
            <wp:extent cx="6502400" cy="866775"/>
            <wp:effectExtent l="0" t="0" r="0" b="9525"/>
            <wp:docPr id="390341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418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7D45A" w14:textId="5302BD7B" w:rsidR="00451AD2" w:rsidRPr="00161863" w:rsidRDefault="00451AD2" w:rsidP="00451AD2">
      <w:pPr>
        <w:pStyle w:val="BodyText"/>
        <w:ind w:left="232"/>
        <w:rPr>
          <w:rFonts w:ascii="Times New Roman" w:hAnsi="Times New Roman" w:cs="Times New Roman"/>
        </w:rPr>
      </w:pPr>
      <w:r w:rsidRPr="00161863">
        <w:rPr>
          <w:rFonts w:ascii="Times New Roman" w:hAnsi="Times New Roman" w:cs="Times New Roman"/>
        </w:rPr>
        <w:t>Current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Level</w:t>
      </w:r>
      <w:r w:rsidRPr="00161863">
        <w:rPr>
          <w:rFonts w:ascii="Times New Roman" w:hAnsi="Times New Roman" w:cs="Times New Roman"/>
          <w:spacing w:val="-6"/>
        </w:rPr>
        <w:t xml:space="preserve"> </w:t>
      </w:r>
      <w:r w:rsidRPr="00161863">
        <w:rPr>
          <w:rFonts w:ascii="Times New Roman" w:hAnsi="Times New Roman" w:cs="Times New Roman"/>
        </w:rPr>
        <w:t>of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Knowledge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/</w:t>
      </w:r>
      <w:r w:rsidRPr="00161863">
        <w:rPr>
          <w:rFonts w:ascii="Times New Roman" w:hAnsi="Times New Roman" w:cs="Times New Roman"/>
          <w:spacing w:val="-4"/>
        </w:rPr>
        <w:t xml:space="preserve"> </w:t>
      </w:r>
      <w:r w:rsidRPr="00161863">
        <w:rPr>
          <w:rFonts w:ascii="Times New Roman" w:hAnsi="Times New Roman" w:cs="Times New Roman"/>
        </w:rPr>
        <w:t>Skill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(write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one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grade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  <w:spacing w:val="-2"/>
        </w:rPr>
        <w:t>only):</w:t>
      </w:r>
    </w:p>
    <w:p w14:paraId="57AA658C" w14:textId="77777777" w:rsidR="00451AD2" w:rsidRPr="00161863" w:rsidRDefault="00451AD2" w:rsidP="00451AD2">
      <w:pPr>
        <w:pStyle w:val="BodyText"/>
        <w:tabs>
          <w:tab w:val="left" w:pos="1672"/>
        </w:tabs>
        <w:spacing w:before="267"/>
        <w:ind w:left="952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4</w:t>
      </w:r>
      <w:r w:rsidRPr="00161863">
        <w:rPr>
          <w:rFonts w:ascii="Times New Roman" w:hAnsi="Times New Roman" w:cs="Times New Roman"/>
          <w:sz w:val="18"/>
          <w:szCs w:val="18"/>
        </w:rPr>
        <w:tab/>
        <w:t>Little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or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No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Secure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Knowledge.</w:t>
      </w:r>
    </w:p>
    <w:p w14:paraId="3F06986E" w14:textId="77777777" w:rsidR="00451AD2" w:rsidRPr="00161863" w:rsidRDefault="00451AD2" w:rsidP="00451AD2">
      <w:pPr>
        <w:pStyle w:val="BodyText"/>
        <w:tabs>
          <w:tab w:val="left" w:pos="1672"/>
        </w:tabs>
        <w:ind w:left="1672" w:right="611" w:hanging="721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3</w:t>
      </w:r>
      <w:r w:rsidRPr="00161863">
        <w:rPr>
          <w:rFonts w:ascii="Times New Roman" w:hAnsi="Times New Roman" w:cs="Times New Roman"/>
          <w:sz w:val="18"/>
          <w:szCs w:val="18"/>
        </w:rPr>
        <w:tab/>
        <w:t>Basic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Personal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Knowledge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up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GCSE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level,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however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are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not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fully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aware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of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 xml:space="preserve">possible misconceptions and how to address them and you may inadvertently reinforce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misconceptions.</w:t>
      </w:r>
    </w:p>
    <w:p w14:paraId="7B12955D" w14:textId="77777777" w:rsidR="00451AD2" w:rsidRPr="00161863" w:rsidRDefault="00451AD2" w:rsidP="00451AD2">
      <w:pPr>
        <w:pStyle w:val="BodyText"/>
        <w:tabs>
          <w:tab w:val="left" w:pos="1672"/>
        </w:tabs>
        <w:spacing w:before="1"/>
        <w:ind w:left="1672" w:right="404" w:hanging="721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2</w:t>
      </w:r>
      <w:r w:rsidRPr="00161863">
        <w:rPr>
          <w:rFonts w:ascii="Times New Roman" w:hAnsi="Times New Roman" w:cs="Times New Roman"/>
          <w:sz w:val="18"/>
          <w:szCs w:val="18"/>
        </w:rPr>
        <w:tab/>
        <w:t>Secure knowledge / skill up to GCSE that would enable you to teach this to pupils.</w:t>
      </w:r>
      <w:r w:rsidRPr="00161863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 would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be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aware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of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the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common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misconceptions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in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this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skill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area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and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would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be able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 address these in a lesson.</w:t>
      </w:r>
    </w:p>
    <w:p w14:paraId="12F91616" w14:textId="77777777" w:rsidR="00451AD2" w:rsidRPr="00161863" w:rsidRDefault="00451AD2" w:rsidP="00451AD2">
      <w:pPr>
        <w:pStyle w:val="BodyText"/>
        <w:tabs>
          <w:tab w:val="left" w:pos="1672"/>
        </w:tabs>
        <w:ind w:left="952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1</w:t>
      </w:r>
      <w:r w:rsidRPr="00161863">
        <w:rPr>
          <w:rFonts w:ascii="Times New Roman" w:hAnsi="Times New Roman" w:cs="Times New Roman"/>
          <w:sz w:val="18"/>
          <w:szCs w:val="18"/>
        </w:rPr>
        <w:tab/>
        <w:t>Secure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knowledge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/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skill</w:t>
      </w:r>
      <w:r w:rsidRPr="0016186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up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</w:t>
      </w:r>
      <w:r w:rsidRPr="0016186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standard.</w:t>
      </w:r>
    </w:p>
    <w:p w14:paraId="16B68F6F" w14:textId="77777777" w:rsidR="00987B66" w:rsidRPr="00987B66" w:rsidRDefault="00987B66" w:rsidP="00987B66">
      <w:pPr>
        <w:rPr>
          <w:rFonts w:ascii="Times New Roman" w:hAnsi="Times New Roman" w:cs="Times New Roman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0"/>
        <w:gridCol w:w="3251"/>
      </w:tblGrid>
      <w:tr w:rsidR="00915D80" w:rsidRPr="00161863" w14:paraId="19872A18" w14:textId="77777777" w:rsidTr="00E96C2E">
        <w:trPr>
          <w:trHeight w:val="410"/>
        </w:trPr>
        <w:tc>
          <w:tcPr>
            <w:tcW w:w="6680" w:type="dxa"/>
          </w:tcPr>
          <w:p w14:paraId="19F035B3" w14:textId="77777777" w:rsidR="00915D80" w:rsidRPr="00161863" w:rsidRDefault="00915D80" w:rsidP="00190382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 xml:space="preserve">Name: </w:t>
            </w:r>
          </w:p>
        </w:tc>
        <w:tc>
          <w:tcPr>
            <w:tcW w:w="3251" w:type="dxa"/>
          </w:tcPr>
          <w:p w14:paraId="2F48DE5C" w14:textId="77777777" w:rsidR="00915D80" w:rsidRPr="00161863" w:rsidRDefault="00915D80" w:rsidP="00190382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 xml:space="preserve">Date: </w:t>
            </w:r>
          </w:p>
        </w:tc>
      </w:tr>
    </w:tbl>
    <w:p w14:paraId="5F64FEA4" w14:textId="77777777" w:rsidR="0066697B" w:rsidRDefault="0066697B" w:rsidP="00987B66">
      <w:pPr>
        <w:rPr>
          <w:rFonts w:ascii="Times New Roman" w:hAnsi="Times New Roman" w:cs="Times New Roman"/>
        </w:rPr>
      </w:pPr>
    </w:p>
    <w:p w14:paraId="3F141D09" w14:textId="77777777" w:rsidR="00987B66" w:rsidRPr="00FF0CC2" w:rsidRDefault="00987B66" w:rsidP="00987B66">
      <w:pPr>
        <w:rPr>
          <w:rFonts w:ascii="Times New Roman" w:hAnsi="Times New Roman" w:cs="Times New Roman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4693"/>
        <w:gridCol w:w="2134"/>
        <w:gridCol w:w="1087"/>
      </w:tblGrid>
      <w:tr w:rsidR="006B5386" w:rsidRPr="00CC6DA7" w14:paraId="429CC4D3" w14:textId="77777777">
        <w:trPr>
          <w:trHeight w:val="551"/>
        </w:trPr>
        <w:tc>
          <w:tcPr>
            <w:tcW w:w="1944" w:type="dxa"/>
          </w:tcPr>
          <w:p w14:paraId="1406EE2D" w14:textId="77777777" w:rsidR="006B5386" w:rsidRPr="00CC6DA7" w:rsidRDefault="00000000">
            <w:pPr>
              <w:pStyle w:val="TableParagraph"/>
              <w:spacing w:before="139"/>
              <w:ind w:left="113"/>
              <w:rPr>
                <w:rFonts w:ascii="Times New Roman" w:hAnsi="Times New Roman" w:cs="Times New Roman"/>
                <w:b/>
              </w:rPr>
            </w:pPr>
            <w:r w:rsidRPr="00CC6DA7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4693" w:type="dxa"/>
          </w:tcPr>
          <w:p w14:paraId="68EBDFBB" w14:textId="77777777" w:rsidR="006B5386" w:rsidRPr="00CC6DA7" w:rsidRDefault="00000000">
            <w:pPr>
              <w:pStyle w:val="TableParagraph"/>
              <w:spacing w:before="139"/>
              <w:ind w:left="110"/>
              <w:rPr>
                <w:rFonts w:ascii="Times New Roman" w:hAnsi="Times New Roman" w:cs="Times New Roman"/>
                <w:b/>
              </w:rPr>
            </w:pPr>
            <w:r w:rsidRPr="00CC6DA7">
              <w:rPr>
                <w:rFonts w:ascii="Times New Roman" w:hAnsi="Times New Roman" w:cs="Times New Roman"/>
                <w:b/>
              </w:rPr>
              <w:t>Skill</w:t>
            </w:r>
            <w:r w:rsidRPr="00CC6DA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  <w:b/>
              </w:rPr>
              <w:t>/ Knowledge</w:t>
            </w:r>
          </w:p>
        </w:tc>
        <w:tc>
          <w:tcPr>
            <w:tcW w:w="2134" w:type="dxa"/>
          </w:tcPr>
          <w:p w14:paraId="3BF2E94B" w14:textId="77777777" w:rsidR="006B5386" w:rsidRPr="00CC6DA7" w:rsidRDefault="00000000">
            <w:pPr>
              <w:pStyle w:val="TableParagraph"/>
              <w:spacing w:line="270" w:lineRule="atLeast"/>
              <w:ind w:left="355" w:right="322" w:firstLine="304"/>
              <w:rPr>
                <w:rFonts w:ascii="Times New Roman" w:hAnsi="Times New Roman" w:cs="Times New Roman"/>
                <w:b/>
              </w:rPr>
            </w:pPr>
            <w:r w:rsidRPr="00CC6DA7">
              <w:rPr>
                <w:rFonts w:ascii="Times New Roman" w:hAnsi="Times New Roman" w:cs="Times New Roman"/>
                <w:b/>
              </w:rPr>
              <w:t>Source</w:t>
            </w:r>
            <w:r w:rsidRPr="00CC6DA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CC6DA7">
              <w:rPr>
                <w:rFonts w:ascii="Times New Roman" w:hAnsi="Times New Roman" w:cs="Times New Roman"/>
                <w:b/>
              </w:rPr>
              <w:t>N/G/A/D/P/W</w:t>
            </w:r>
          </w:p>
        </w:tc>
        <w:tc>
          <w:tcPr>
            <w:tcW w:w="1087" w:type="dxa"/>
          </w:tcPr>
          <w:p w14:paraId="70ECAC59" w14:textId="77777777" w:rsidR="006B5386" w:rsidRPr="00CC6DA7" w:rsidRDefault="00000000">
            <w:pPr>
              <w:pStyle w:val="TableParagraph"/>
              <w:spacing w:line="270" w:lineRule="atLeast"/>
              <w:ind w:left="177" w:right="146" w:firstLine="60"/>
              <w:rPr>
                <w:rFonts w:ascii="Times New Roman" w:hAnsi="Times New Roman" w:cs="Times New Roman"/>
                <w:b/>
              </w:rPr>
            </w:pPr>
            <w:r w:rsidRPr="00CC6DA7">
              <w:rPr>
                <w:rFonts w:ascii="Times New Roman" w:hAnsi="Times New Roman" w:cs="Times New Roman"/>
                <w:b/>
              </w:rPr>
              <w:t>Level</w:t>
            </w:r>
            <w:r w:rsidRPr="00CC6DA7">
              <w:rPr>
                <w:rFonts w:ascii="Times New Roman" w:hAnsi="Times New Roman" w:cs="Times New Roman"/>
                <w:b/>
                <w:spacing w:val="-64"/>
              </w:rPr>
              <w:t xml:space="preserve"> </w:t>
            </w:r>
            <w:r w:rsidRPr="00CC6DA7">
              <w:rPr>
                <w:rFonts w:ascii="Times New Roman" w:hAnsi="Times New Roman" w:cs="Times New Roman"/>
                <w:b/>
              </w:rPr>
              <w:t>1/2/3/4</w:t>
            </w:r>
          </w:p>
        </w:tc>
      </w:tr>
      <w:tr w:rsidR="006B5386" w:rsidRPr="00CC6DA7" w14:paraId="542BA5F5" w14:textId="77777777">
        <w:trPr>
          <w:trHeight w:val="285"/>
        </w:trPr>
        <w:tc>
          <w:tcPr>
            <w:tcW w:w="1944" w:type="dxa"/>
            <w:vMerge w:val="restart"/>
          </w:tcPr>
          <w:p w14:paraId="13379B1C" w14:textId="77777777" w:rsidR="006B5386" w:rsidRPr="00CC6DA7" w:rsidRDefault="00000000">
            <w:pPr>
              <w:pStyle w:val="TableParagraph"/>
              <w:spacing w:before="2"/>
              <w:ind w:left="113" w:right="40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Fundamental</w:t>
            </w:r>
            <w:r w:rsidRPr="00CC6DA7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Principles in</w:t>
            </w:r>
            <w:r w:rsidRPr="00CC6D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4693" w:type="dxa"/>
          </w:tcPr>
          <w:p w14:paraId="57464D73" w14:textId="7D524338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Atoms</w:t>
            </w:r>
            <w:r w:rsidRPr="00CC6DA7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134" w:type="dxa"/>
          </w:tcPr>
          <w:p w14:paraId="3F160B2C" w14:textId="3E70D8AD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BB75B05" w14:textId="0ACB9070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75710FE7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298A8B5C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3111CB7" w14:textId="57E9C223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Periodic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Table</w:t>
            </w:r>
            <w:r w:rsidRPr="00CC6DA7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2134" w:type="dxa"/>
          </w:tcPr>
          <w:p w14:paraId="02877F96" w14:textId="3864EF9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3364E93" w14:textId="0A354356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7F12719E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0D7C1219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BCF0240" w14:textId="3DC9B03A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Chemical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Reactions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7F9641CA" w14:textId="59BC619C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266DBFE" w14:textId="13485A49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017D1AC4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019DAC25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8E1B0BB" w14:textId="12603735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Structure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and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Bonding</w:t>
            </w:r>
            <w:r w:rsidRPr="00CC6DA7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  <w:tc>
          <w:tcPr>
            <w:tcW w:w="2134" w:type="dxa"/>
          </w:tcPr>
          <w:p w14:paraId="2545ACA2" w14:textId="3F147224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CFC98C1" w14:textId="2AF97544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41677261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377889A0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644905A" w14:textId="17FC7AFB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Analysing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Substances</w:t>
            </w:r>
            <w:r w:rsidRPr="00CC6DA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2134" w:type="dxa"/>
          </w:tcPr>
          <w:p w14:paraId="2F6287BD" w14:textId="54728313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1FE3C97" w14:textId="0E6BB103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F032CFC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389BC117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A4B5EA1" w14:textId="000167CD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Quantitative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Chemistry</w:t>
            </w:r>
            <w:r w:rsidRPr="00CC6DA7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  <w:tc>
          <w:tcPr>
            <w:tcW w:w="2134" w:type="dxa"/>
          </w:tcPr>
          <w:p w14:paraId="487A2712" w14:textId="5C21F616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139BC8D" w14:textId="481B5894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040A2BC9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67E1AF7D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81636A2" w14:textId="4C06ABCD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The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Early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Periodic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Table</w:t>
            </w:r>
            <w:r w:rsidRPr="00CC6DA7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134" w:type="dxa"/>
          </w:tcPr>
          <w:p w14:paraId="673AD817" w14:textId="4CF22475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780D221" w14:textId="1DEA9F6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09DC6DDC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153E71CC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7A0664B" w14:textId="36F9AF4A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The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Modern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Periodic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Table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7F811426" w14:textId="05028162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5EEEBE5" w14:textId="006D87E1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77235996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686F5734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2714E45" w14:textId="23C67F3A" w:rsidR="006B5386" w:rsidRPr="00CC6DA7" w:rsidRDefault="00000000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Trends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in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the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Periodic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 xml:space="preserve">Table </w:t>
            </w:r>
          </w:p>
        </w:tc>
        <w:tc>
          <w:tcPr>
            <w:tcW w:w="2134" w:type="dxa"/>
          </w:tcPr>
          <w:p w14:paraId="1FD46185" w14:textId="0B0EA644" w:rsidR="006B5386" w:rsidRPr="00CC6DA7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1ADE47D" w14:textId="4C2A3A62" w:rsidR="006B5386" w:rsidRPr="00CC6DA7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5BBF1603" w14:textId="77777777">
        <w:trPr>
          <w:trHeight w:val="551"/>
        </w:trPr>
        <w:tc>
          <w:tcPr>
            <w:tcW w:w="1944" w:type="dxa"/>
            <w:vMerge w:val="restart"/>
          </w:tcPr>
          <w:p w14:paraId="2230C8F4" w14:textId="77777777" w:rsidR="00CC6DA7" w:rsidRPr="00CC6DA7" w:rsidRDefault="00CC6DA7">
            <w:pPr>
              <w:pStyle w:val="TableParagraph"/>
              <w:ind w:left="113" w:right="24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Properties and</w:t>
            </w:r>
            <w:r w:rsidRPr="00CC6DA7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uses of</w:t>
            </w:r>
            <w:r w:rsidRPr="00CC6D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substances</w:t>
            </w:r>
          </w:p>
        </w:tc>
        <w:tc>
          <w:tcPr>
            <w:tcW w:w="4693" w:type="dxa"/>
          </w:tcPr>
          <w:p w14:paraId="4499FD0D" w14:textId="7D7A700B" w:rsidR="00CC6DA7" w:rsidRPr="00CC6DA7" w:rsidRDefault="00CC6DA7">
            <w:pPr>
              <w:pStyle w:val="TableParagraph"/>
              <w:spacing w:line="270" w:lineRule="atLeast"/>
              <w:ind w:left="110" w:right="871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Limestone and Building Materials -</w:t>
            </w:r>
            <w:r w:rsidRPr="00CC6DA7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Calcium</w:t>
            </w:r>
            <w:r w:rsidRPr="00CC6DA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 xml:space="preserve">Carbonate </w:t>
            </w:r>
          </w:p>
        </w:tc>
        <w:tc>
          <w:tcPr>
            <w:tcW w:w="2134" w:type="dxa"/>
          </w:tcPr>
          <w:p w14:paraId="628DAF57" w14:textId="33394A24" w:rsidR="00CC6DA7" w:rsidRPr="00CC6DA7" w:rsidRDefault="00CC6DA7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08C91B7" w14:textId="4C0D3F11" w:rsidR="00CC6DA7" w:rsidRPr="00CC6DA7" w:rsidRDefault="00CC6DA7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39C70036" w14:textId="77777777" w:rsidTr="009D70B6">
        <w:trPr>
          <w:trHeight w:val="282"/>
        </w:trPr>
        <w:tc>
          <w:tcPr>
            <w:tcW w:w="1944" w:type="dxa"/>
            <w:vMerge/>
          </w:tcPr>
          <w:p w14:paraId="4CBC46BC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DF2655F" w14:textId="50F7D4DA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Molecules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2134" w:type="dxa"/>
          </w:tcPr>
          <w:p w14:paraId="0727EDDE" w14:textId="5CD3095F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1DD16F9" w14:textId="37DE0E30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7E46406A" w14:textId="77777777" w:rsidTr="009D70B6">
        <w:trPr>
          <w:trHeight w:val="285"/>
        </w:trPr>
        <w:tc>
          <w:tcPr>
            <w:tcW w:w="1944" w:type="dxa"/>
            <w:vMerge/>
          </w:tcPr>
          <w:p w14:paraId="225FE279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380010A" w14:textId="4EAD7D92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Ionic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Compounds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70B4C89A" w14:textId="6466257F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280B255" w14:textId="271B7BB9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75FC9FA0" w14:textId="77777777" w:rsidTr="009D70B6">
        <w:trPr>
          <w:trHeight w:val="282"/>
        </w:trPr>
        <w:tc>
          <w:tcPr>
            <w:tcW w:w="1944" w:type="dxa"/>
            <w:vMerge/>
          </w:tcPr>
          <w:p w14:paraId="68222508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0F38DEF" w14:textId="70B73196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Covalent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Structures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1A98BE20" w14:textId="0D09ABF5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0C2A338" w14:textId="3DB9694E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3E4329F1" w14:textId="77777777" w:rsidTr="009D70B6">
        <w:trPr>
          <w:trHeight w:val="280"/>
        </w:trPr>
        <w:tc>
          <w:tcPr>
            <w:tcW w:w="1944" w:type="dxa"/>
            <w:vMerge/>
          </w:tcPr>
          <w:p w14:paraId="7784C484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B7404D9" w14:textId="3EF648BE" w:rsidR="00CC6DA7" w:rsidRPr="00CC6DA7" w:rsidRDefault="00CC6DA7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Metals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6CEACD46" w14:textId="468286E8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6D1EB79" w14:textId="47168895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169A6CDE" w14:textId="77777777" w:rsidTr="009D70B6">
        <w:trPr>
          <w:trHeight w:val="282"/>
        </w:trPr>
        <w:tc>
          <w:tcPr>
            <w:tcW w:w="1944" w:type="dxa"/>
            <w:vMerge/>
          </w:tcPr>
          <w:p w14:paraId="31ACEA1A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19DC255" w14:textId="0951879B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Polymers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2C351D62" w14:textId="41D34092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CB4FEAA" w14:textId="187E56C3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3BCC7C81" w14:textId="77777777" w:rsidTr="009D70B6">
        <w:trPr>
          <w:trHeight w:val="282"/>
        </w:trPr>
        <w:tc>
          <w:tcPr>
            <w:tcW w:w="1944" w:type="dxa"/>
            <w:vMerge/>
          </w:tcPr>
          <w:p w14:paraId="3D4F4176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48F2A47" w14:textId="17CBEBF9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Nanoscience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2134" w:type="dxa"/>
          </w:tcPr>
          <w:p w14:paraId="2355BA8A" w14:textId="01FE6D01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AE20452" w14:textId="6060F0B0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08F1F4ED" w14:textId="77777777" w:rsidTr="009D70B6">
        <w:trPr>
          <w:trHeight w:val="280"/>
        </w:trPr>
        <w:tc>
          <w:tcPr>
            <w:tcW w:w="1944" w:type="dxa"/>
            <w:vMerge/>
          </w:tcPr>
          <w:p w14:paraId="2ED13BFA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BF6BADE" w14:textId="110BA9A4" w:rsidR="00CC6DA7" w:rsidRPr="00CC6DA7" w:rsidRDefault="00CC6DA7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Hard</w:t>
            </w:r>
            <w:r w:rsidRPr="00CC6DA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and</w:t>
            </w:r>
            <w:r w:rsidRPr="00CC6DA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Soft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Water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336B9058" w14:textId="0EFA4E6D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08D5490" w14:textId="18A86368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477772A6" w14:textId="77777777" w:rsidTr="009D70B6">
        <w:trPr>
          <w:trHeight w:val="282"/>
        </w:trPr>
        <w:tc>
          <w:tcPr>
            <w:tcW w:w="1944" w:type="dxa"/>
            <w:vMerge/>
          </w:tcPr>
          <w:p w14:paraId="454DEF0E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9D8C673" w14:textId="0777BCB1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Purifying</w:t>
            </w:r>
            <w:r w:rsidRPr="00CC6DA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Water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6C4205DD" w14:textId="026E6055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BE7D231" w14:textId="339F5436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034E7F10" w14:textId="77777777" w:rsidTr="009D70B6">
        <w:trPr>
          <w:trHeight w:val="283"/>
        </w:trPr>
        <w:tc>
          <w:tcPr>
            <w:tcW w:w="1944" w:type="dxa"/>
            <w:vMerge/>
          </w:tcPr>
          <w:p w14:paraId="4C7623C5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B4711C2" w14:textId="178E8A0D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Alcohols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20812D79" w14:textId="3D008193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6BA4750" w14:textId="5F723FA5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7B3012F6" w14:textId="77777777">
        <w:trPr>
          <w:trHeight w:val="285"/>
        </w:trPr>
        <w:tc>
          <w:tcPr>
            <w:tcW w:w="1944" w:type="dxa"/>
            <w:vMerge/>
          </w:tcPr>
          <w:p w14:paraId="1CFA45E8" w14:textId="77777777" w:rsidR="00CC6DA7" w:rsidRPr="00CC6DA7" w:rsidRDefault="00CC6DA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85892F2" w14:textId="5252CD98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Carboxylic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Acids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090A3A90" w14:textId="25298076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8756852" w14:textId="5777ACB5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0D7B4509" w14:textId="77777777" w:rsidTr="009D70B6">
        <w:trPr>
          <w:trHeight w:val="280"/>
        </w:trPr>
        <w:tc>
          <w:tcPr>
            <w:tcW w:w="1944" w:type="dxa"/>
            <w:vMerge/>
          </w:tcPr>
          <w:p w14:paraId="7E546D43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7F093F6" w14:textId="4DA614E3" w:rsidR="00CC6DA7" w:rsidRPr="00CC6DA7" w:rsidRDefault="00CC6DA7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Esters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3368F825" w14:textId="497D135D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D046A9F" w14:textId="4431E723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2646DDE5" w14:textId="77777777">
        <w:trPr>
          <w:trHeight w:val="282"/>
        </w:trPr>
        <w:tc>
          <w:tcPr>
            <w:tcW w:w="1944" w:type="dxa"/>
            <w:vMerge w:val="restart"/>
          </w:tcPr>
          <w:p w14:paraId="4D1413A1" w14:textId="77777777" w:rsidR="006B5386" w:rsidRPr="00CC6DA7" w:rsidRDefault="00000000">
            <w:pPr>
              <w:pStyle w:val="TableParagraph"/>
              <w:ind w:left="113" w:right="93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Metals and their</w:t>
            </w:r>
            <w:r w:rsidRPr="00CC6DA7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lastRenderedPageBreak/>
              <w:t>Uses</w:t>
            </w:r>
          </w:p>
        </w:tc>
        <w:tc>
          <w:tcPr>
            <w:tcW w:w="4693" w:type="dxa"/>
          </w:tcPr>
          <w:p w14:paraId="1641EB85" w14:textId="7244CF41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lastRenderedPageBreak/>
              <w:t>Extraction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of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Metal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79F51399" w14:textId="2597744C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9FDBCF5" w14:textId="5E5CB4F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3F8CB1AA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07BB5A55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98534F0" w14:textId="12B218BF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Alloys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464CAEA8" w14:textId="6B23DA7C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6D54A36" w14:textId="3E55582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0066A564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13889B81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AC2680B" w14:textId="556C1C9F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Properties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and</w:t>
            </w:r>
            <w:r w:rsidRPr="00CC6DA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use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of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metals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0F1E7971" w14:textId="5ECC21C7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F2598E1" w14:textId="5981ACB9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B047237" w14:textId="77777777">
        <w:trPr>
          <w:trHeight w:val="282"/>
        </w:trPr>
        <w:tc>
          <w:tcPr>
            <w:tcW w:w="1944" w:type="dxa"/>
            <w:vMerge w:val="restart"/>
          </w:tcPr>
          <w:p w14:paraId="7CE3A2E6" w14:textId="77777777" w:rsidR="006B5386" w:rsidRPr="00CC6DA7" w:rsidRDefault="00000000">
            <w:pPr>
              <w:pStyle w:val="TableParagraph"/>
              <w:spacing w:line="267" w:lineRule="exact"/>
              <w:ind w:left="113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Crude Oil</w:t>
            </w:r>
          </w:p>
        </w:tc>
        <w:tc>
          <w:tcPr>
            <w:tcW w:w="4693" w:type="dxa"/>
          </w:tcPr>
          <w:p w14:paraId="43ED4CE3" w14:textId="2F92D34F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Crude Oil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01AB87F2" w14:textId="11DFA1F7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C8AFC79" w14:textId="5838B0B3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012CE5E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249EAB08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6141FE7" w14:textId="2EC1457B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Hydrocarbons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  <w:tc>
          <w:tcPr>
            <w:tcW w:w="2134" w:type="dxa"/>
          </w:tcPr>
          <w:p w14:paraId="7D18E47D" w14:textId="1F8CBDBF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F028E1D" w14:textId="4B553987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4B1ADE65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4C83D233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823D780" w14:textId="479359F9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Hydrocarbon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Fuels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120F35B3" w14:textId="4D79E70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C8BD297" w14:textId="755809B9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7ED81970" w14:textId="77777777">
        <w:trPr>
          <w:trHeight w:val="551"/>
        </w:trPr>
        <w:tc>
          <w:tcPr>
            <w:tcW w:w="1944" w:type="dxa"/>
            <w:vMerge/>
            <w:tcBorders>
              <w:top w:val="nil"/>
            </w:tcBorders>
          </w:tcPr>
          <w:p w14:paraId="60D2A620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C3C06E0" w14:textId="7AEF7A93" w:rsidR="006B5386" w:rsidRPr="00CC6DA7" w:rsidRDefault="00000000">
            <w:pPr>
              <w:pStyle w:val="TableParagraph"/>
              <w:spacing w:line="230" w:lineRule="auto"/>
              <w:ind w:left="110" w:right="295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Obtaining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useful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substances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from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Crude</w:t>
            </w:r>
            <w:r w:rsidRPr="00CC6DA7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Oil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75E06C67" w14:textId="32F9A44D" w:rsidR="006B5386" w:rsidRPr="00CC6DA7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DABB1FD" w14:textId="58A0FC3D" w:rsidR="006B5386" w:rsidRPr="00CC6DA7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F1F684E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4354D86C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8FF6F18" w14:textId="503E406E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Polymers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6A55A69C" w14:textId="3F2F167F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2E5A608" w14:textId="2E20E64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2472DA19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22F16BA7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2BBAE20" w14:textId="7F3A8C81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Ethanol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1513CDE8" w14:textId="7B1B4336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3CEED50" w14:textId="0C7EE4C6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DB883F4" w14:textId="77777777">
        <w:trPr>
          <w:trHeight w:val="285"/>
        </w:trPr>
        <w:tc>
          <w:tcPr>
            <w:tcW w:w="1944" w:type="dxa"/>
            <w:vMerge w:val="restart"/>
          </w:tcPr>
          <w:p w14:paraId="6525C839" w14:textId="77777777" w:rsidR="006B5386" w:rsidRPr="00CC6DA7" w:rsidRDefault="00000000">
            <w:pPr>
              <w:pStyle w:val="TableParagraph"/>
              <w:spacing w:line="269" w:lineRule="exact"/>
              <w:ind w:left="113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4693" w:type="dxa"/>
          </w:tcPr>
          <w:p w14:paraId="757F160F" w14:textId="05287ECF" w:rsidR="006B5386" w:rsidRPr="00CC6DA7" w:rsidRDefault="00000000">
            <w:pPr>
              <w:pStyle w:val="TableParagraph"/>
              <w:spacing w:line="264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Rates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of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Reaction</w:t>
            </w:r>
            <w:r w:rsidRPr="00CC6DA7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134" w:type="dxa"/>
          </w:tcPr>
          <w:p w14:paraId="277E381C" w14:textId="59C4F889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03B4AFC" w14:textId="5FEE732A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AB098E4" w14:textId="77777777">
        <w:trPr>
          <w:trHeight w:val="552"/>
        </w:trPr>
        <w:tc>
          <w:tcPr>
            <w:tcW w:w="1944" w:type="dxa"/>
            <w:vMerge/>
            <w:tcBorders>
              <w:top w:val="nil"/>
            </w:tcBorders>
          </w:tcPr>
          <w:p w14:paraId="5AAB22BF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260E402" w14:textId="7D958C62" w:rsidR="006B5386" w:rsidRPr="00CC6DA7" w:rsidRDefault="00000000">
            <w:pPr>
              <w:pStyle w:val="TableParagraph"/>
              <w:spacing w:line="230" w:lineRule="auto"/>
              <w:ind w:left="110" w:right="36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Endothermic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and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Exothermic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Reactions</w:t>
            </w:r>
            <w:r w:rsidRPr="00CC6DA7">
              <w:rPr>
                <w:rFonts w:ascii="Times New Roman" w:hAnsi="Times New Roman" w:cs="Times New Roman"/>
                <w:spacing w:val="-64"/>
              </w:rPr>
              <w:t xml:space="preserve"> </w:t>
            </w:r>
          </w:p>
        </w:tc>
        <w:tc>
          <w:tcPr>
            <w:tcW w:w="2134" w:type="dxa"/>
          </w:tcPr>
          <w:p w14:paraId="0A180CC7" w14:textId="59100B5A" w:rsidR="006B5386" w:rsidRPr="00CC6DA7" w:rsidRDefault="006B5386">
            <w:pPr>
              <w:pStyle w:val="TableParagraph"/>
              <w:spacing w:line="27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7AEDF12" w14:textId="747F7748" w:rsidR="006B5386" w:rsidRPr="00CC6DA7" w:rsidRDefault="006B5386">
            <w:pPr>
              <w:pStyle w:val="TableParagraph"/>
              <w:spacing w:line="276" w:lineRule="exact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4BC51EEC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13E65D7D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79D4527" w14:textId="6D378CDA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Making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Salts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  <w:tc>
          <w:tcPr>
            <w:tcW w:w="2134" w:type="dxa"/>
          </w:tcPr>
          <w:p w14:paraId="37729A3F" w14:textId="5905A53B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2943BC0" w14:textId="579061D2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22385467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64402C55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CF1A89A" w14:textId="07236DC7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Acids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and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Bases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2DDDC8C1" w14:textId="57A05087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06B5F6B" w14:textId="48A0B082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79B1671B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660AC6A9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6743A07" w14:textId="75371207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Electrolysis</w:t>
            </w:r>
            <w:r w:rsidRPr="00CC6DA7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  <w:tc>
          <w:tcPr>
            <w:tcW w:w="2134" w:type="dxa"/>
          </w:tcPr>
          <w:p w14:paraId="73E30950" w14:textId="3A6C9D7E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7E93C0B" w14:textId="3C3E3B10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13A4148D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25CD7357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5CEA63F" w14:textId="777C2C0B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Energy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from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Reactions</w:t>
            </w:r>
            <w:r w:rsidRPr="00CC6DA7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  <w:tc>
          <w:tcPr>
            <w:tcW w:w="2134" w:type="dxa"/>
          </w:tcPr>
          <w:p w14:paraId="73CCB053" w14:textId="5EB7400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E956082" w14:textId="73E2CBF4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488FE42A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18B516FA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63F3FAC" w14:textId="71B28B31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Making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Ammonia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737A94EE" w14:textId="6FD36E89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0B05A95" w14:textId="37205E6E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330F786" w14:textId="77777777" w:rsidR="006B5386" w:rsidRPr="00CC6DA7" w:rsidRDefault="006B538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894A879" w14:textId="77777777" w:rsidR="006B5386" w:rsidRPr="00CC6DA7" w:rsidRDefault="006B538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1A0FE6CD" w14:textId="77777777" w:rsidR="006B5386" w:rsidRPr="00CC6DA7" w:rsidRDefault="00000000">
      <w:pPr>
        <w:pStyle w:val="BodyText"/>
        <w:spacing w:before="92"/>
        <w:ind w:left="293"/>
        <w:rPr>
          <w:rFonts w:ascii="Times New Roman" w:hAnsi="Times New Roman" w:cs="Times New Roman"/>
          <w:sz w:val="22"/>
          <w:szCs w:val="22"/>
        </w:rPr>
      </w:pPr>
      <w:r w:rsidRPr="00CC6DA7">
        <w:rPr>
          <w:rFonts w:ascii="Times New Roman" w:hAnsi="Times New Roman" w:cs="Times New Roman"/>
          <w:sz w:val="22"/>
          <w:szCs w:val="22"/>
        </w:rPr>
        <w:t>Additional</w:t>
      </w:r>
      <w:r w:rsidRPr="00CC6DA7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CC6DA7">
        <w:rPr>
          <w:rFonts w:ascii="Times New Roman" w:hAnsi="Times New Roman" w:cs="Times New Roman"/>
          <w:sz w:val="22"/>
          <w:szCs w:val="22"/>
        </w:rPr>
        <w:t>relevant</w:t>
      </w:r>
      <w:r w:rsidRPr="00CC6DA7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C6DA7">
        <w:rPr>
          <w:rFonts w:ascii="Times New Roman" w:hAnsi="Times New Roman" w:cs="Times New Roman"/>
          <w:sz w:val="22"/>
          <w:szCs w:val="22"/>
        </w:rPr>
        <w:t>information</w:t>
      </w:r>
      <w:r w:rsidRPr="00CC6DA7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C6DA7">
        <w:rPr>
          <w:rFonts w:ascii="Times New Roman" w:hAnsi="Times New Roman" w:cs="Times New Roman"/>
          <w:sz w:val="22"/>
          <w:szCs w:val="22"/>
        </w:rPr>
        <w:t>(optional):</w:t>
      </w:r>
    </w:p>
    <w:p w14:paraId="6F160CD4" w14:textId="77777777" w:rsidR="006B5386" w:rsidRPr="00976DC3" w:rsidRDefault="006B5386">
      <w:pPr>
        <w:rPr>
          <w:rFonts w:ascii="Times New Roman" w:hAnsi="Times New Roman" w:cs="Times New Roman"/>
        </w:rPr>
        <w:sectPr w:rsidR="006B5386" w:rsidRPr="00976DC3">
          <w:footerReference w:type="default" r:id="rId8"/>
          <w:pgSz w:w="11920" w:h="16850"/>
          <w:pgMar w:top="1120" w:right="840" w:bottom="280" w:left="840" w:header="720" w:footer="720" w:gutter="0"/>
          <w:cols w:space="720"/>
        </w:sectPr>
      </w:pPr>
    </w:p>
    <w:p w14:paraId="3BF7105C" w14:textId="77777777" w:rsidR="006B5386" w:rsidRPr="00976DC3" w:rsidRDefault="00000000">
      <w:pPr>
        <w:spacing w:before="73"/>
        <w:ind w:left="360"/>
        <w:rPr>
          <w:rFonts w:ascii="Times New Roman" w:hAnsi="Times New Roman" w:cs="Times New Roman"/>
          <w:b/>
          <w:sz w:val="24"/>
        </w:rPr>
      </w:pPr>
      <w:r w:rsidRPr="00976DC3">
        <w:rPr>
          <w:rFonts w:ascii="Times New Roman" w:hAnsi="Times New Roman" w:cs="Times New Roman"/>
          <w:b/>
          <w:sz w:val="24"/>
        </w:rPr>
        <w:lastRenderedPageBreak/>
        <w:t>SCIENCE</w:t>
      </w:r>
    </w:p>
    <w:p w14:paraId="103B7044" w14:textId="77777777" w:rsidR="006B5386" w:rsidRPr="00976DC3" w:rsidRDefault="006B5386">
      <w:pPr>
        <w:pStyle w:val="BodyText"/>
        <w:rPr>
          <w:rFonts w:ascii="Times New Roman" w:hAnsi="Times New Roman" w:cs="Times New Roman"/>
          <w:b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4693"/>
        <w:gridCol w:w="2134"/>
        <w:gridCol w:w="1087"/>
      </w:tblGrid>
      <w:tr w:rsidR="006B5386" w:rsidRPr="00875C42" w14:paraId="179A69C7" w14:textId="77777777">
        <w:trPr>
          <w:trHeight w:val="554"/>
        </w:trPr>
        <w:tc>
          <w:tcPr>
            <w:tcW w:w="1944" w:type="dxa"/>
          </w:tcPr>
          <w:p w14:paraId="534EA82F" w14:textId="77777777" w:rsidR="006B5386" w:rsidRPr="00875C42" w:rsidRDefault="00000000">
            <w:pPr>
              <w:pStyle w:val="TableParagraph"/>
              <w:spacing w:before="139"/>
              <w:ind w:left="113"/>
              <w:rPr>
                <w:rFonts w:ascii="Times New Roman" w:hAnsi="Times New Roman" w:cs="Times New Roman"/>
                <w:b/>
              </w:rPr>
            </w:pPr>
            <w:r w:rsidRPr="00875C42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4693" w:type="dxa"/>
          </w:tcPr>
          <w:p w14:paraId="0B96F7DB" w14:textId="77777777" w:rsidR="006B5386" w:rsidRPr="00875C42" w:rsidRDefault="00000000">
            <w:pPr>
              <w:pStyle w:val="TableParagraph"/>
              <w:spacing w:before="139"/>
              <w:ind w:left="110"/>
              <w:rPr>
                <w:rFonts w:ascii="Times New Roman" w:hAnsi="Times New Roman" w:cs="Times New Roman"/>
                <w:b/>
              </w:rPr>
            </w:pPr>
            <w:r w:rsidRPr="00875C42">
              <w:rPr>
                <w:rFonts w:ascii="Times New Roman" w:hAnsi="Times New Roman" w:cs="Times New Roman"/>
                <w:b/>
              </w:rPr>
              <w:t>Skill</w:t>
            </w:r>
            <w:r w:rsidRPr="00875C42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  <w:b/>
              </w:rPr>
              <w:t>/ Knowledge</w:t>
            </w:r>
          </w:p>
        </w:tc>
        <w:tc>
          <w:tcPr>
            <w:tcW w:w="2134" w:type="dxa"/>
          </w:tcPr>
          <w:p w14:paraId="39AF4BCC" w14:textId="77777777" w:rsidR="006B5386" w:rsidRPr="00875C42" w:rsidRDefault="00000000">
            <w:pPr>
              <w:pStyle w:val="TableParagraph"/>
              <w:spacing w:line="270" w:lineRule="atLeast"/>
              <w:ind w:left="355" w:right="322" w:firstLine="304"/>
              <w:rPr>
                <w:rFonts w:ascii="Times New Roman" w:hAnsi="Times New Roman" w:cs="Times New Roman"/>
                <w:b/>
              </w:rPr>
            </w:pPr>
            <w:r w:rsidRPr="00875C42">
              <w:rPr>
                <w:rFonts w:ascii="Times New Roman" w:hAnsi="Times New Roman" w:cs="Times New Roman"/>
                <w:b/>
              </w:rPr>
              <w:t>Source</w:t>
            </w:r>
            <w:r w:rsidRPr="00875C4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75C42">
              <w:rPr>
                <w:rFonts w:ascii="Times New Roman" w:hAnsi="Times New Roman" w:cs="Times New Roman"/>
                <w:b/>
              </w:rPr>
              <w:t>N/G/A/D/P/W</w:t>
            </w:r>
          </w:p>
        </w:tc>
        <w:tc>
          <w:tcPr>
            <w:tcW w:w="1087" w:type="dxa"/>
          </w:tcPr>
          <w:p w14:paraId="14FBB6A4" w14:textId="77777777" w:rsidR="006B5386" w:rsidRPr="00875C42" w:rsidRDefault="00000000">
            <w:pPr>
              <w:pStyle w:val="TableParagraph"/>
              <w:spacing w:line="270" w:lineRule="atLeast"/>
              <w:ind w:left="177" w:right="146" w:firstLine="60"/>
              <w:rPr>
                <w:rFonts w:ascii="Times New Roman" w:hAnsi="Times New Roman" w:cs="Times New Roman"/>
                <w:b/>
              </w:rPr>
            </w:pPr>
            <w:r w:rsidRPr="00875C42">
              <w:rPr>
                <w:rFonts w:ascii="Times New Roman" w:hAnsi="Times New Roman" w:cs="Times New Roman"/>
                <w:b/>
              </w:rPr>
              <w:t>Level</w:t>
            </w:r>
            <w:r w:rsidRPr="00875C42">
              <w:rPr>
                <w:rFonts w:ascii="Times New Roman" w:hAnsi="Times New Roman" w:cs="Times New Roman"/>
                <w:b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  <w:b/>
              </w:rPr>
              <w:t>1/2/3/4</w:t>
            </w:r>
          </w:p>
        </w:tc>
      </w:tr>
      <w:tr w:rsidR="006B5386" w:rsidRPr="00875C42" w14:paraId="28304213" w14:textId="77777777">
        <w:trPr>
          <w:trHeight w:val="277"/>
        </w:trPr>
        <w:tc>
          <w:tcPr>
            <w:tcW w:w="1944" w:type="dxa"/>
            <w:vMerge w:val="restart"/>
          </w:tcPr>
          <w:p w14:paraId="19D8B39D" w14:textId="77777777" w:rsidR="006B5386" w:rsidRPr="00875C42" w:rsidRDefault="00000000">
            <w:pPr>
              <w:pStyle w:val="TableParagraph"/>
              <w:spacing w:before="2"/>
              <w:ind w:left="11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Cell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4693" w:type="dxa"/>
          </w:tcPr>
          <w:p w14:paraId="296F49FB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Plant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Animal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cells</w:t>
            </w:r>
          </w:p>
        </w:tc>
        <w:tc>
          <w:tcPr>
            <w:tcW w:w="2134" w:type="dxa"/>
          </w:tcPr>
          <w:p w14:paraId="2D75E1A6" w14:textId="658AE342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E5E7160" w14:textId="1D44700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A3D5B5C" w14:textId="77777777">
        <w:trPr>
          <w:trHeight w:val="551"/>
        </w:trPr>
        <w:tc>
          <w:tcPr>
            <w:tcW w:w="1944" w:type="dxa"/>
            <w:vMerge/>
            <w:tcBorders>
              <w:top w:val="nil"/>
            </w:tcBorders>
          </w:tcPr>
          <w:p w14:paraId="5E639058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CA557B6" w14:textId="77777777" w:rsidR="006B5386" w:rsidRPr="00875C42" w:rsidRDefault="0000000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Transport</w:t>
            </w:r>
            <w:r w:rsidRPr="00875C4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across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boundaries</w:t>
            </w:r>
          </w:p>
          <w:p w14:paraId="5E22AF7E" w14:textId="77777777" w:rsidR="006B5386" w:rsidRPr="00875C42" w:rsidRDefault="0000000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e.g.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osmosis</w:t>
            </w:r>
          </w:p>
        </w:tc>
        <w:tc>
          <w:tcPr>
            <w:tcW w:w="2134" w:type="dxa"/>
          </w:tcPr>
          <w:p w14:paraId="73B34E76" w14:textId="73FD5DA3" w:rsidR="006B5386" w:rsidRPr="00875C42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0D5EEF7" w14:textId="1C3D3A96" w:rsidR="006B5386" w:rsidRPr="00875C42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A48B971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4EE6CC43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736F924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Cell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2134" w:type="dxa"/>
          </w:tcPr>
          <w:p w14:paraId="6300828A" w14:textId="06D9AB7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59CC545" w14:textId="59FE2B8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FAA505D" w14:textId="77777777">
        <w:trPr>
          <w:trHeight w:val="277"/>
        </w:trPr>
        <w:tc>
          <w:tcPr>
            <w:tcW w:w="1944" w:type="dxa"/>
            <w:vMerge w:val="restart"/>
          </w:tcPr>
          <w:p w14:paraId="22FEE192" w14:textId="77777777" w:rsidR="006B5386" w:rsidRPr="00875C42" w:rsidRDefault="00000000">
            <w:pPr>
              <w:pStyle w:val="TableParagraph"/>
              <w:ind w:left="113" w:right="56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Humans As</w:t>
            </w:r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Organisms</w:t>
            </w:r>
          </w:p>
        </w:tc>
        <w:tc>
          <w:tcPr>
            <w:tcW w:w="4693" w:type="dxa"/>
          </w:tcPr>
          <w:p w14:paraId="27205663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Nutrition</w:t>
            </w:r>
          </w:p>
        </w:tc>
        <w:tc>
          <w:tcPr>
            <w:tcW w:w="2134" w:type="dxa"/>
          </w:tcPr>
          <w:p w14:paraId="1E9EDE39" w14:textId="0F2C4A1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FBFE468" w14:textId="67930B7B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509FC14C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13D9A674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FD35921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Mammalian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Circulation</w:t>
            </w:r>
          </w:p>
        </w:tc>
        <w:tc>
          <w:tcPr>
            <w:tcW w:w="2134" w:type="dxa"/>
          </w:tcPr>
          <w:p w14:paraId="0A0F082E" w14:textId="10BAB35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DB9813B" w14:textId="31226CF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F2A0F19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1BC76D08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CAE9F60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Breathing</w:t>
            </w:r>
          </w:p>
        </w:tc>
        <w:tc>
          <w:tcPr>
            <w:tcW w:w="2134" w:type="dxa"/>
          </w:tcPr>
          <w:p w14:paraId="62250D0D" w14:textId="795E37A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2728A22" w14:textId="657FF81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D48DCBC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4B91F644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9A173C8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Respiration</w:t>
            </w:r>
          </w:p>
        </w:tc>
        <w:tc>
          <w:tcPr>
            <w:tcW w:w="2134" w:type="dxa"/>
          </w:tcPr>
          <w:p w14:paraId="01E39AC6" w14:textId="6AA2699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3B54C9D" w14:textId="2E8976E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366B7CC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5F48DD87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9677DF4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Nervous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2134" w:type="dxa"/>
          </w:tcPr>
          <w:p w14:paraId="6257C16C" w14:textId="292954D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BA42686" w14:textId="73B95CC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C25B107" w14:textId="77777777">
        <w:trPr>
          <w:trHeight w:val="276"/>
        </w:trPr>
        <w:tc>
          <w:tcPr>
            <w:tcW w:w="1944" w:type="dxa"/>
            <w:vMerge/>
            <w:tcBorders>
              <w:top w:val="nil"/>
            </w:tcBorders>
          </w:tcPr>
          <w:p w14:paraId="56A5F422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793B330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Hormones</w:t>
            </w:r>
          </w:p>
        </w:tc>
        <w:tc>
          <w:tcPr>
            <w:tcW w:w="2134" w:type="dxa"/>
          </w:tcPr>
          <w:p w14:paraId="384E156D" w14:textId="141584E1" w:rsidR="006B5386" w:rsidRPr="00875C42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698BA09" w14:textId="31A7F958" w:rsidR="006B5386" w:rsidRPr="00875C42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30DF500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5D053780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C2F2129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Homeostasis</w:t>
            </w:r>
          </w:p>
        </w:tc>
        <w:tc>
          <w:tcPr>
            <w:tcW w:w="2134" w:type="dxa"/>
          </w:tcPr>
          <w:p w14:paraId="2717FECF" w14:textId="050C718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E9707AA" w14:textId="18977266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51989AC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297CDE9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673F550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Disease</w:t>
            </w:r>
          </w:p>
        </w:tc>
        <w:tc>
          <w:tcPr>
            <w:tcW w:w="2134" w:type="dxa"/>
          </w:tcPr>
          <w:p w14:paraId="1996C938" w14:textId="6E2A439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8B223F0" w14:textId="496CCE1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8B63151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6FC3835E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A939EF7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Drugs</w:t>
            </w:r>
          </w:p>
        </w:tc>
        <w:tc>
          <w:tcPr>
            <w:tcW w:w="2134" w:type="dxa"/>
          </w:tcPr>
          <w:p w14:paraId="4C464046" w14:textId="6010670B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E1C8F67" w14:textId="666F8A10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EE1CD83" w14:textId="77777777">
        <w:trPr>
          <w:trHeight w:val="278"/>
        </w:trPr>
        <w:tc>
          <w:tcPr>
            <w:tcW w:w="1944" w:type="dxa"/>
            <w:vMerge w:val="restart"/>
          </w:tcPr>
          <w:p w14:paraId="308ED488" w14:textId="77777777" w:rsidR="006B5386" w:rsidRPr="00875C42" w:rsidRDefault="00000000">
            <w:pPr>
              <w:pStyle w:val="TableParagraph"/>
              <w:spacing w:before="2"/>
              <w:ind w:left="113" w:right="32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Green Plants</w:t>
            </w:r>
            <w:r w:rsidRPr="00875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5C42">
              <w:rPr>
                <w:rFonts w:ascii="Times New Roman" w:hAnsi="Times New Roman" w:cs="Times New Roman"/>
                <w:spacing w:val="-1"/>
              </w:rPr>
              <w:t>As</w:t>
            </w:r>
            <w:r w:rsidRPr="00875C4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75C42">
              <w:rPr>
                <w:rFonts w:ascii="Times New Roman" w:hAnsi="Times New Roman" w:cs="Times New Roman"/>
                <w:spacing w:val="-1"/>
              </w:rPr>
              <w:t>Organisms</w:t>
            </w:r>
          </w:p>
        </w:tc>
        <w:tc>
          <w:tcPr>
            <w:tcW w:w="4693" w:type="dxa"/>
          </w:tcPr>
          <w:p w14:paraId="727C32A8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Plant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nutrition</w:t>
            </w:r>
          </w:p>
        </w:tc>
        <w:tc>
          <w:tcPr>
            <w:tcW w:w="2134" w:type="dxa"/>
          </w:tcPr>
          <w:p w14:paraId="21B03B4A" w14:textId="7D304C1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0DF3ADC" w14:textId="704E0C0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4E77C72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0795C7ED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82389F5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Plant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hormones</w:t>
            </w:r>
          </w:p>
        </w:tc>
        <w:tc>
          <w:tcPr>
            <w:tcW w:w="2134" w:type="dxa"/>
          </w:tcPr>
          <w:p w14:paraId="26703656" w14:textId="329DAB8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9E15786" w14:textId="40E52A8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7B5C1B9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0F9DEB99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863F951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Transport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water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relations</w:t>
            </w:r>
          </w:p>
        </w:tc>
        <w:tc>
          <w:tcPr>
            <w:tcW w:w="2134" w:type="dxa"/>
          </w:tcPr>
          <w:p w14:paraId="6E605CC2" w14:textId="3BF006C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1D3717F" w14:textId="65CB1BA2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AE69581" w14:textId="77777777">
        <w:trPr>
          <w:trHeight w:val="275"/>
        </w:trPr>
        <w:tc>
          <w:tcPr>
            <w:tcW w:w="1944" w:type="dxa"/>
            <w:vMerge w:val="restart"/>
          </w:tcPr>
          <w:p w14:paraId="02D58C9D" w14:textId="77777777" w:rsidR="006B5386" w:rsidRPr="00875C42" w:rsidRDefault="00000000">
            <w:pPr>
              <w:pStyle w:val="TableParagraph"/>
              <w:ind w:left="113" w:right="119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Variation,</w:t>
            </w:r>
            <w:r w:rsidRPr="00875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Inheritance And</w:t>
            </w:r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Evolution</w:t>
            </w:r>
          </w:p>
        </w:tc>
        <w:tc>
          <w:tcPr>
            <w:tcW w:w="4693" w:type="dxa"/>
          </w:tcPr>
          <w:p w14:paraId="55800234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Variation</w:t>
            </w:r>
          </w:p>
        </w:tc>
        <w:tc>
          <w:tcPr>
            <w:tcW w:w="2134" w:type="dxa"/>
          </w:tcPr>
          <w:p w14:paraId="2AE17450" w14:textId="7FF3D22B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637EF5D" w14:textId="0240832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6B080E3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0B02641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5C65AE2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Genetics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DNA</w:t>
            </w:r>
          </w:p>
        </w:tc>
        <w:tc>
          <w:tcPr>
            <w:tcW w:w="2134" w:type="dxa"/>
          </w:tcPr>
          <w:p w14:paraId="55998776" w14:textId="78CA69E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DEEA157" w14:textId="47D2B08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678F4F7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7C4D6F1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1AB8B0A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Genetic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2134" w:type="dxa"/>
          </w:tcPr>
          <w:p w14:paraId="6D01D5C6" w14:textId="4DA4D69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A72F048" w14:textId="084EAF3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3A03228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095A767C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E8022D9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Controlling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Inheritance</w:t>
            </w:r>
          </w:p>
        </w:tc>
        <w:tc>
          <w:tcPr>
            <w:tcW w:w="2134" w:type="dxa"/>
          </w:tcPr>
          <w:p w14:paraId="44C5DAB0" w14:textId="7B8B45E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5637584" w14:textId="47C8C06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D06D2C1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33B0DCE8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31788D9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Evolution</w:t>
            </w:r>
          </w:p>
        </w:tc>
        <w:tc>
          <w:tcPr>
            <w:tcW w:w="2134" w:type="dxa"/>
          </w:tcPr>
          <w:p w14:paraId="58E9BB22" w14:textId="56A991A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9BCDA13" w14:textId="2905981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A9727C5" w14:textId="77777777">
        <w:trPr>
          <w:trHeight w:val="278"/>
        </w:trPr>
        <w:tc>
          <w:tcPr>
            <w:tcW w:w="1944" w:type="dxa"/>
            <w:vMerge w:val="restart"/>
          </w:tcPr>
          <w:p w14:paraId="09D03DBD" w14:textId="77777777" w:rsidR="006B5386" w:rsidRPr="00875C42" w:rsidRDefault="00000000">
            <w:pPr>
              <w:pStyle w:val="TableParagraph"/>
              <w:ind w:left="113" w:right="12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Living Things In</w:t>
            </w:r>
            <w:r w:rsidRPr="00875C42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Their</w:t>
            </w:r>
            <w:r w:rsidRPr="00875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4693" w:type="dxa"/>
          </w:tcPr>
          <w:p w14:paraId="14DD2672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Adaptation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Competition</w:t>
            </w:r>
          </w:p>
        </w:tc>
        <w:tc>
          <w:tcPr>
            <w:tcW w:w="2134" w:type="dxa"/>
          </w:tcPr>
          <w:p w14:paraId="0318B264" w14:textId="6A22B0F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5806B09" w14:textId="4244F2C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5E0172C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63DD5F78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EA4738F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Human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Impact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on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134" w:type="dxa"/>
          </w:tcPr>
          <w:p w14:paraId="45F1FD2E" w14:textId="17A99C6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F8AAB72" w14:textId="4FEB79B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AC67F92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70E5B60B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785B3A4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Nutrient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Transfer</w:t>
            </w:r>
          </w:p>
        </w:tc>
        <w:tc>
          <w:tcPr>
            <w:tcW w:w="2134" w:type="dxa"/>
          </w:tcPr>
          <w:p w14:paraId="1F4966EF" w14:textId="7B25BC8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DFE95D2" w14:textId="60E2E2D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5A492EB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7C18B530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AEBF8A2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Nutrient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134" w:type="dxa"/>
          </w:tcPr>
          <w:p w14:paraId="29AE44FB" w14:textId="59DE08D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D991AC4" w14:textId="71BF7AF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50443A50" w14:textId="77777777">
        <w:trPr>
          <w:trHeight w:val="277"/>
        </w:trPr>
        <w:tc>
          <w:tcPr>
            <w:tcW w:w="1944" w:type="dxa"/>
            <w:vMerge w:val="restart"/>
          </w:tcPr>
          <w:p w14:paraId="65A5004F" w14:textId="77777777" w:rsidR="006B5386" w:rsidRPr="00875C42" w:rsidRDefault="00000000">
            <w:pPr>
              <w:pStyle w:val="TableParagraph"/>
              <w:spacing w:line="270" w:lineRule="atLeast"/>
              <w:ind w:left="113" w:right="651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  <w:spacing w:val="-1"/>
              </w:rPr>
              <w:t>Classifying</w:t>
            </w:r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4693" w:type="dxa"/>
          </w:tcPr>
          <w:p w14:paraId="0609C6B9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Atomic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2134" w:type="dxa"/>
          </w:tcPr>
          <w:p w14:paraId="40194986" w14:textId="3E361B4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5267ADD" w14:textId="3606CEB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87AEF5F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647DFA95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0031911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Bonding</w:t>
            </w:r>
          </w:p>
        </w:tc>
        <w:tc>
          <w:tcPr>
            <w:tcW w:w="2134" w:type="dxa"/>
          </w:tcPr>
          <w:p w14:paraId="21E59372" w14:textId="009FED30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F562FF6" w14:textId="3CC22F5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5508D09" w14:textId="77777777">
        <w:trPr>
          <w:trHeight w:val="278"/>
        </w:trPr>
        <w:tc>
          <w:tcPr>
            <w:tcW w:w="1944" w:type="dxa"/>
            <w:vMerge w:val="restart"/>
          </w:tcPr>
          <w:p w14:paraId="0F3DE4DC" w14:textId="77777777" w:rsidR="006B5386" w:rsidRPr="00875C42" w:rsidRDefault="00000000">
            <w:pPr>
              <w:pStyle w:val="TableParagraph"/>
              <w:ind w:left="113" w:right="77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Changing</w:t>
            </w:r>
            <w:r w:rsidRPr="00875C42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4693" w:type="dxa"/>
          </w:tcPr>
          <w:p w14:paraId="54817B20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Useful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products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from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Oil</w:t>
            </w:r>
          </w:p>
        </w:tc>
        <w:tc>
          <w:tcPr>
            <w:tcW w:w="2134" w:type="dxa"/>
          </w:tcPr>
          <w:p w14:paraId="065D651A" w14:textId="47645056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7FC4E31" w14:textId="125AFB3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D0732FC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6E3F66F0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15CE8C5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Useful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products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from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Metal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Ores</w:t>
            </w:r>
          </w:p>
        </w:tc>
        <w:tc>
          <w:tcPr>
            <w:tcW w:w="2134" w:type="dxa"/>
          </w:tcPr>
          <w:p w14:paraId="345A907A" w14:textId="132EF60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1657A08" w14:textId="6E6AD30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8E4EEDF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183BE29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C7063D7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Useful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products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from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Rocks</w:t>
            </w:r>
          </w:p>
        </w:tc>
        <w:tc>
          <w:tcPr>
            <w:tcW w:w="2134" w:type="dxa"/>
          </w:tcPr>
          <w:p w14:paraId="0EB316A9" w14:textId="7020C21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77905EC" w14:textId="0BA2659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1973430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11ACCD70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D51EECC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Useful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products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from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Air</w:t>
            </w:r>
          </w:p>
        </w:tc>
        <w:tc>
          <w:tcPr>
            <w:tcW w:w="2134" w:type="dxa"/>
          </w:tcPr>
          <w:p w14:paraId="3B42C8EC" w14:textId="3D2F704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C22E426" w14:textId="33C239C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50331706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10B9D9A0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4DE8DD7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Representing</w:t>
            </w:r>
            <w:r w:rsidRPr="00875C4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2134" w:type="dxa"/>
          </w:tcPr>
          <w:p w14:paraId="28F44C38" w14:textId="00AB787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F1CD563" w14:textId="5FF2CCE6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50257CF3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530715C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1DB298A" w14:textId="77777777" w:rsidR="006B5386" w:rsidRPr="00875C42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Quantitative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2134" w:type="dxa"/>
          </w:tcPr>
          <w:p w14:paraId="5FD58074" w14:textId="444139F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CADBC82" w14:textId="4D39FA3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C845495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4937592F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B6530EB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Changes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to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Earth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Atmosphere</w:t>
            </w:r>
          </w:p>
        </w:tc>
        <w:tc>
          <w:tcPr>
            <w:tcW w:w="2134" w:type="dxa"/>
          </w:tcPr>
          <w:p w14:paraId="2412A733" w14:textId="53208FF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AA524DE" w14:textId="155AB00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E5ACB8C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6BAD9C63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E556E02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Rock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Record</w:t>
            </w:r>
          </w:p>
        </w:tc>
        <w:tc>
          <w:tcPr>
            <w:tcW w:w="2134" w:type="dxa"/>
          </w:tcPr>
          <w:p w14:paraId="2E6A403C" w14:textId="7786CCF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D2EFADD" w14:textId="23405EE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5326BB8" w14:textId="77777777">
        <w:trPr>
          <w:trHeight w:val="278"/>
        </w:trPr>
        <w:tc>
          <w:tcPr>
            <w:tcW w:w="1944" w:type="dxa"/>
            <w:vMerge w:val="restart"/>
          </w:tcPr>
          <w:p w14:paraId="0C3F9CD8" w14:textId="77777777" w:rsidR="006B5386" w:rsidRPr="00875C42" w:rsidRDefault="00000000">
            <w:pPr>
              <w:pStyle w:val="TableParagraph"/>
              <w:ind w:left="113" w:right="587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Patterns Of</w:t>
            </w:r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Behaviour</w:t>
            </w:r>
          </w:p>
        </w:tc>
        <w:tc>
          <w:tcPr>
            <w:tcW w:w="4693" w:type="dxa"/>
          </w:tcPr>
          <w:p w14:paraId="7F70BBEB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Periodic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Table</w:t>
            </w:r>
          </w:p>
        </w:tc>
        <w:tc>
          <w:tcPr>
            <w:tcW w:w="2134" w:type="dxa"/>
          </w:tcPr>
          <w:p w14:paraId="22E62214" w14:textId="1C179FC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1B62EE8" w14:textId="097301C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52EEC2D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2A5B7259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13E8798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Chemical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2134" w:type="dxa"/>
          </w:tcPr>
          <w:p w14:paraId="26E47BBB" w14:textId="7716404B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66B808A" w14:textId="5159A4DB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8591004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74273D1B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0602EF2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Rates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of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2134" w:type="dxa"/>
          </w:tcPr>
          <w:p w14:paraId="24F5B064" w14:textId="398198C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07CA1D5" w14:textId="2BAD7C2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BAB166E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1BC846AB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D4BCB8F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Reactions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involving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enzymes</w:t>
            </w:r>
          </w:p>
        </w:tc>
        <w:tc>
          <w:tcPr>
            <w:tcW w:w="2134" w:type="dxa"/>
          </w:tcPr>
          <w:p w14:paraId="0FCD2B0F" w14:textId="28D7072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CF98689" w14:textId="3BCFAAC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E91C0EA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0D883994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E159E69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Reversible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2134" w:type="dxa"/>
          </w:tcPr>
          <w:p w14:paraId="5E6AEC19" w14:textId="6ABAC9C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6F05FA3" w14:textId="5C3B51B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D7E6961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08A29C8A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15C1134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Transfer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2134" w:type="dxa"/>
          </w:tcPr>
          <w:p w14:paraId="240CE523" w14:textId="1780F97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DBF431D" w14:textId="1ADC7BA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51209D5" w14:textId="77777777">
        <w:trPr>
          <w:trHeight w:val="278"/>
        </w:trPr>
        <w:tc>
          <w:tcPr>
            <w:tcW w:w="1944" w:type="dxa"/>
            <w:vMerge w:val="restart"/>
          </w:tcPr>
          <w:p w14:paraId="059D90C6" w14:textId="77777777" w:rsidR="006B5386" w:rsidRPr="00875C42" w:rsidRDefault="00000000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Electricity</w:t>
            </w:r>
          </w:p>
        </w:tc>
        <w:tc>
          <w:tcPr>
            <w:tcW w:w="4693" w:type="dxa"/>
          </w:tcPr>
          <w:p w14:paraId="08C7A9F0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</w:t>
            </w:r>
            <w:r w:rsidRPr="00875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circuits</w:t>
            </w:r>
          </w:p>
        </w:tc>
        <w:tc>
          <w:tcPr>
            <w:tcW w:w="2134" w:type="dxa"/>
          </w:tcPr>
          <w:p w14:paraId="6ECF23E4" w14:textId="68A3155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BA0DB84" w14:textId="49EEC90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04A4D98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200FF0AB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E90A41E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Mains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Electricity</w:t>
            </w:r>
          </w:p>
        </w:tc>
        <w:tc>
          <w:tcPr>
            <w:tcW w:w="2134" w:type="dxa"/>
          </w:tcPr>
          <w:p w14:paraId="2DF4DE21" w14:textId="07AC599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5FA598D" w14:textId="537697D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AA533E8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0D8F6BC1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225930B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Cost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of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using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Electrical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Appliances</w:t>
            </w:r>
          </w:p>
        </w:tc>
        <w:tc>
          <w:tcPr>
            <w:tcW w:w="2134" w:type="dxa"/>
          </w:tcPr>
          <w:p w14:paraId="0686F53A" w14:textId="6722065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27A5896" w14:textId="79F5D60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5830671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1EC514B7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9B87B43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Electrical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change</w:t>
            </w:r>
          </w:p>
        </w:tc>
        <w:tc>
          <w:tcPr>
            <w:tcW w:w="2134" w:type="dxa"/>
          </w:tcPr>
          <w:p w14:paraId="055D7776" w14:textId="624CDB2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DBC8D3B" w14:textId="1F5A326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7D41D70" w14:textId="77777777">
        <w:trPr>
          <w:trHeight w:val="275"/>
        </w:trPr>
        <w:tc>
          <w:tcPr>
            <w:tcW w:w="1944" w:type="dxa"/>
            <w:vMerge w:val="restart"/>
          </w:tcPr>
          <w:p w14:paraId="603C92AB" w14:textId="77777777" w:rsidR="006B5386" w:rsidRPr="00875C42" w:rsidRDefault="00000000">
            <w:pPr>
              <w:pStyle w:val="TableParagraph"/>
              <w:ind w:left="113" w:right="57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Forces And</w:t>
            </w:r>
            <w:r w:rsidRPr="00875C42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4693" w:type="dxa"/>
          </w:tcPr>
          <w:p w14:paraId="0ED394F9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Representing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measuring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2134" w:type="dxa"/>
          </w:tcPr>
          <w:p w14:paraId="6606C8AE" w14:textId="34B07C0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D4DAC34" w14:textId="39816946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D4E163D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3F79FD4C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5F71B82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Forces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Acceleration</w:t>
            </w:r>
          </w:p>
        </w:tc>
        <w:tc>
          <w:tcPr>
            <w:tcW w:w="2134" w:type="dxa"/>
          </w:tcPr>
          <w:p w14:paraId="33E72E55" w14:textId="45CCD26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6E94021" w14:textId="71939520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0373C77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37B823B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E3ED935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Frictional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Forces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non-uniform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2134" w:type="dxa"/>
          </w:tcPr>
          <w:p w14:paraId="3C1F82CC" w14:textId="35ACBFA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FE99CF6" w14:textId="5DAFA07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9FE9A71" w14:textId="77777777">
        <w:trPr>
          <w:trHeight w:val="277"/>
        </w:trPr>
        <w:tc>
          <w:tcPr>
            <w:tcW w:w="1944" w:type="dxa"/>
            <w:vMerge w:val="restart"/>
          </w:tcPr>
          <w:p w14:paraId="42179CCA" w14:textId="77777777" w:rsidR="006B5386" w:rsidRPr="00875C42" w:rsidRDefault="00000000">
            <w:pPr>
              <w:pStyle w:val="TableParagraph"/>
              <w:spacing w:line="269" w:lineRule="exact"/>
              <w:ind w:left="11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Waves</w:t>
            </w:r>
          </w:p>
        </w:tc>
        <w:tc>
          <w:tcPr>
            <w:tcW w:w="4693" w:type="dxa"/>
          </w:tcPr>
          <w:p w14:paraId="1EE6B904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Characteristics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of</w:t>
            </w:r>
            <w:r w:rsidRPr="00875C4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Waves</w:t>
            </w:r>
          </w:p>
        </w:tc>
        <w:tc>
          <w:tcPr>
            <w:tcW w:w="2134" w:type="dxa"/>
          </w:tcPr>
          <w:p w14:paraId="14549ACF" w14:textId="573A9AE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CC3AE33" w14:textId="3F41B7F2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64B8A67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4777B891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6F07282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Electromagnetic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Spectrum</w:t>
            </w:r>
          </w:p>
        </w:tc>
        <w:tc>
          <w:tcPr>
            <w:tcW w:w="2134" w:type="dxa"/>
          </w:tcPr>
          <w:p w14:paraId="6165CB47" w14:textId="5095F83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9344BC5" w14:textId="7E56520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9BA3344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1B094FFC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F4E43B9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Sound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Ultrasound</w:t>
            </w:r>
          </w:p>
        </w:tc>
        <w:tc>
          <w:tcPr>
            <w:tcW w:w="2134" w:type="dxa"/>
          </w:tcPr>
          <w:p w14:paraId="0888ED7F" w14:textId="3B7ED0B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80BDA16" w14:textId="2461156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C3626EE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074D972A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6ACE978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Seismic</w:t>
            </w:r>
            <w:r w:rsidRPr="00875C4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Waves</w:t>
            </w:r>
          </w:p>
        </w:tc>
        <w:tc>
          <w:tcPr>
            <w:tcW w:w="2134" w:type="dxa"/>
          </w:tcPr>
          <w:p w14:paraId="728577CF" w14:textId="6CE027F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5522A87" w14:textId="0B1983C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36D182E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0480408C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738E44B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Tectonics</w:t>
            </w:r>
          </w:p>
        </w:tc>
        <w:tc>
          <w:tcPr>
            <w:tcW w:w="2134" w:type="dxa"/>
          </w:tcPr>
          <w:p w14:paraId="6C9AFC3E" w14:textId="08333BD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0CBBF0D" w14:textId="6E6A89B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63B92A8" w14:textId="77777777">
        <w:trPr>
          <w:trHeight w:val="275"/>
        </w:trPr>
        <w:tc>
          <w:tcPr>
            <w:tcW w:w="1944" w:type="dxa"/>
            <w:vMerge w:val="restart"/>
          </w:tcPr>
          <w:p w14:paraId="3B45A156" w14:textId="77777777" w:rsidR="006B5386" w:rsidRPr="00875C42" w:rsidRDefault="00000000">
            <w:pPr>
              <w:pStyle w:val="TableParagraph"/>
              <w:spacing w:line="276" w:lineRule="exact"/>
              <w:ind w:left="113" w:right="25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 Earth And</w:t>
            </w:r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Beyond</w:t>
            </w:r>
          </w:p>
        </w:tc>
        <w:tc>
          <w:tcPr>
            <w:tcW w:w="4693" w:type="dxa"/>
          </w:tcPr>
          <w:p w14:paraId="794B2732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Solar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2134" w:type="dxa"/>
          </w:tcPr>
          <w:p w14:paraId="532BA9E4" w14:textId="617CDDC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D216C10" w14:textId="308B0CF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6632ED5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0675FFA4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7DCEA6D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Universe</w:t>
            </w:r>
          </w:p>
        </w:tc>
        <w:tc>
          <w:tcPr>
            <w:tcW w:w="2134" w:type="dxa"/>
          </w:tcPr>
          <w:p w14:paraId="711A4C1C" w14:textId="73A4D67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8E6B966" w14:textId="0E55262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39F4748" w14:textId="77777777">
        <w:trPr>
          <w:trHeight w:val="277"/>
        </w:trPr>
        <w:tc>
          <w:tcPr>
            <w:tcW w:w="1944" w:type="dxa"/>
            <w:vMerge w:val="restart"/>
          </w:tcPr>
          <w:p w14:paraId="060884BD" w14:textId="77777777" w:rsidR="006B5386" w:rsidRPr="00875C42" w:rsidRDefault="00000000">
            <w:pPr>
              <w:pStyle w:val="TableParagraph"/>
              <w:ind w:left="113" w:right="96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Resources And</w:t>
            </w:r>
            <w:r w:rsidRPr="00875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Transfer</w:t>
            </w:r>
          </w:p>
        </w:tc>
        <w:tc>
          <w:tcPr>
            <w:tcW w:w="4693" w:type="dxa"/>
          </w:tcPr>
          <w:p w14:paraId="0FD8F498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Thermal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Transfer</w:t>
            </w:r>
          </w:p>
        </w:tc>
        <w:tc>
          <w:tcPr>
            <w:tcW w:w="2134" w:type="dxa"/>
          </w:tcPr>
          <w:p w14:paraId="112C2BF6" w14:textId="0D5379F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69F2D71" w14:textId="15C3A31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0DE2F66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107E58F8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A27E454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Efficiency</w:t>
            </w:r>
          </w:p>
        </w:tc>
        <w:tc>
          <w:tcPr>
            <w:tcW w:w="2134" w:type="dxa"/>
          </w:tcPr>
          <w:p w14:paraId="476F5A3C" w14:textId="28A93430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5E582F8" w14:textId="567A30A6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A8A1B6A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06CD2497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70161BE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2134" w:type="dxa"/>
          </w:tcPr>
          <w:p w14:paraId="5B0F61EE" w14:textId="0A3A6247" w:rsidR="006B5386" w:rsidRPr="00875C42" w:rsidRDefault="006B5386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82CD23B" w14:textId="7E43CDC8" w:rsidR="006B5386" w:rsidRPr="00875C42" w:rsidRDefault="006B5386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695FB8B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4F4AA69F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DE6F7ED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Work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Power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2134" w:type="dxa"/>
          </w:tcPr>
          <w:p w14:paraId="20C23AF5" w14:textId="29B83539" w:rsidR="006B5386" w:rsidRPr="00875C42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65C8638" w14:textId="7CD8F191" w:rsidR="006B5386" w:rsidRPr="00875C42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06FB456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32DFDE3C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15D7C5D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Electromagnetic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Forces</w:t>
            </w:r>
          </w:p>
        </w:tc>
        <w:tc>
          <w:tcPr>
            <w:tcW w:w="2134" w:type="dxa"/>
          </w:tcPr>
          <w:p w14:paraId="0A78CA17" w14:textId="67FDDA80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6ED80B6" w14:textId="1ADE94C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EF0ADC7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08662881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22C87A6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Electromagnetic</w:t>
            </w:r>
            <w:r w:rsidRPr="00875C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Induction</w:t>
            </w:r>
          </w:p>
        </w:tc>
        <w:tc>
          <w:tcPr>
            <w:tcW w:w="2134" w:type="dxa"/>
          </w:tcPr>
          <w:p w14:paraId="115CBA48" w14:textId="6D79A9E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D6320DE" w14:textId="10B43C4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6744AF6" w14:textId="77777777">
        <w:trPr>
          <w:trHeight w:val="554"/>
        </w:trPr>
        <w:tc>
          <w:tcPr>
            <w:tcW w:w="1944" w:type="dxa"/>
            <w:vMerge w:val="restart"/>
          </w:tcPr>
          <w:p w14:paraId="02478FED" w14:textId="77777777" w:rsidR="006B5386" w:rsidRPr="00875C42" w:rsidRDefault="00000000">
            <w:pPr>
              <w:pStyle w:val="TableParagraph"/>
              <w:spacing w:line="269" w:lineRule="exact"/>
              <w:ind w:left="11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Radioactivity</w:t>
            </w:r>
          </w:p>
        </w:tc>
        <w:tc>
          <w:tcPr>
            <w:tcW w:w="4693" w:type="dxa"/>
          </w:tcPr>
          <w:p w14:paraId="0E692867" w14:textId="77777777" w:rsidR="006B5386" w:rsidRPr="00875C42" w:rsidRDefault="00000000">
            <w:pPr>
              <w:pStyle w:val="TableParagraph"/>
              <w:spacing w:line="276" w:lineRule="exact"/>
              <w:ind w:left="110" w:right="1375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Types,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Properties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uses</w:t>
            </w:r>
            <w:r w:rsidRPr="00875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of</w:t>
            </w:r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Radioactivity</w:t>
            </w:r>
          </w:p>
        </w:tc>
        <w:tc>
          <w:tcPr>
            <w:tcW w:w="2134" w:type="dxa"/>
          </w:tcPr>
          <w:p w14:paraId="733FBED3" w14:textId="76BB7CA5" w:rsidR="006B5386" w:rsidRPr="00875C42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F889977" w14:textId="6F785756" w:rsidR="006B5386" w:rsidRPr="00875C42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A99146D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166CAC64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21E36D1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Atomic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Structure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Nuclear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Fissions</w:t>
            </w:r>
          </w:p>
        </w:tc>
        <w:tc>
          <w:tcPr>
            <w:tcW w:w="2134" w:type="dxa"/>
          </w:tcPr>
          <w:p w14:paraId="3C29DC7F" w14:textId="35DBF0F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CFCD58C" w14:textId="11A9B04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DB19F1E" w14:textId="77777777" w:rsidR="006B5386" w:rsidRPr="00875C42" w:rsidRDefault="006B5386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0232361E" w14:textId="77777777" w:rsidR="006B5386" w:rsidRPr="00875C42" w:rsidRDefault="00000000">
      <w:pPr>
        <w:pStyle w:val="BodyText"/>
        <w:spacing w:before="92"/>
        <w:ind w:left="293"/>
        <w:rPr>
          <w:rFonts w:ascii="Times New Roman" w:hAnsi="Times New Roman" w:cs="Times New Roman"/>
          <w:sz w:val="22"/>
          <w:szCs w:val="22"/>
        </w:rPr>
      </w:pPr>
      <w:r w:rsidRPr="00875C42">
        <w:rPr>
          <w:rFonts w:ascii="Times New Roman" w:hAnsi="Times New Roman" w:cs="Times New Roman"/>
          <w:sz w:val="22"/>
          <w:szCs w:val="22"/>
        </w:rPr>
        <w:t>Additional</w:t>
      </w:r>
      <w:r w:rsidRPr="00875C4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75C42">
        <w:rPr>
          <w:rFonts w:ascii="Times New Roman" w:hAnsi="Times New Roman" w:cs="Times New Roman"/>
          <w:sz w:val="22"/>
          <w:szCs w:val="22"/>
        </w:rPr>
        <w:t>relevant</w:t>
      </w:r>
      <w:r w:rsidRPr="00875C4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75C42">
        <w:rPr>
          <w:rFonts w:ascii="Times New Roman" w:hAnsi="Times New Roman" w:cs="Times New Roman"/>
          <w:sz w:val="22"/>
          <w:szCs w:val="22"/>
        </w:rPr>
        <w:t>information</w:t>
      </w:r>
      <w:r w:rsidRPr="00875C4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75C42">
        <w:rPr>
          <w:rFonts w:ascii="Times New Roman" w:hAnsi="Times New Roman" w:cs="Times New Roman"/>
          <w:sz w:val="22"/>
          <w:szCs w:val="22"/>
        </w:rPr>
        <w:t>(optional):</w:t>
      </w:r>
    </w:p>
    <w:sectPr w:rsidR="006B5386" w:rsidRPr="00875C42">
      <w:pgSz w:w="11920" w:h="16850"/>
      <w:pgMar w:top="112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F9BE" w14:textId="77777777" w:rsidR="004F25EC" w:rsidRDefault="004F25EC" w:rsidP="000771A9">
      <w:r>
        <w:separator/>
      </w:r>
    </w:p>
  </w:endnote>
  <w:endnote w:type="continuationSeparator" w:id="0">
    <w:p w14:paraId="13AF7E61" w14:textId="77777777" w:rsidR="004F25EC" w:rsidRDefault="004F25EC" w:rsidP="0007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362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1FB89" w14:textId="77777777" w:rsidR="009F1F5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D97C" w14:textId="77777777" w:rsidR="004F25EC" w:rsidRDefault="004F25EC" w:rsidP="000771A9">
      <w:r>
        <w:separator/>
      </w:r>
    </w:p>
  </w:footnote>
  <w:footnote w:type="continuationSeparator" w:id="0">
    <w:p w14:paraId="672EE296" w14:textId="77777777" w:rsidR="004F25EC" w:rsidRDefault="004F25EC" w:rsidP="0007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MTU1MDc3NLM0NLRU0lEKTi0uzszPAykwrgUAa0xMPiwAAAA="/>
  </w:docVars>
  <w:rsids>
    <w:rsidRoot w:val="006B5386"/>
    <w:rsid w:val="00063943"/>
    <w:rsid w:val="000771A9"/>
    <w:rsid w:val="000C5CE9"/>
    <w:rsid w:val="00252087"/>
    <w:rsid w:val="002E60C6"/>
    <w:rsid w:val="0030763C"/>
    <w:rsid w:val="003522BA"/>
    <w:rsid w:val="00451AD2"/>
    <w:rsid w:val="00456277"/>
    <w:rsid w:val="004D364E"/>
    <w:rsid w:val="004E4332"/>
    <w:rsid w:val="004F17B7"/>
    <w:rsid w:val="004F25EC"/>
    <w:rsid w:val="005A7C57"/>
    <w:rsid w:val="005C0A73"/>
    <w:rsid w:val="0066697B"/>
    <w:rsid w:val="006B5386"/>
    <w:rsid w:val="007D36B0"/>
    <w:rsid w:val="008653B0"/>
    <w:rsid w:val="00875C42"/>
    <w:rsid w:val="00905F42"/>
    <w:rsid w:val="00915D80"/>
    <w:rsid w:val="00976DC3"/>
    <w:rsid w:val="00980B02"/>
    <w:rsid w:val="00985699"/>
    <w:rsid w:val="00987B66"/>
    <w:rsid w:val="009D38DF"/>
    <w:rsid w:val="009F1F5C"/>
    <w:rsid w:val="00A32528"/>
    <w:rsid w:val="00A35591"/>
    <w:rsid w:val="00AF7DFE"/>
    <w:rsid w:val="00B8484D"/>
    <w:rsid w:val="00CC6DA7"/>
    <w:rsid w:val="00D07236"/>
    <w:rsid w:val="00D10345"/>
    <w:rsid w:val="00DB5A7F"/>
    <w:rsid w:val="00DD6146"/>
    <w:rsid w:val="00E66846"/>
    <w:rsid w:val="00E96C2E"/>
    <w:rsid w:val="00F80C7A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76CA"/>
  <w15:docId w15:val="{0EBE0FC2-3A5E-46E0-B097-02384AA9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"/>
    </w:pPr>
  </w:style>
  <w:style w:type="character" w:styleId="Hyperlink">
    <w:name w:val="Hyperlink"/>
    <w:basedOn w:val="DefaultParagraphFont"/>
    <w:uiPriority w:val="99"/>
    <w:semiHidden/>
    <w:unhideWhenUsed/>
    <w:rsid w:val="004E4332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4332"/>
    <w:pPr>
      <w:tabs>
        <w:tab w:val="center" w:pos="4513"/>
        <w:tab w:val="right" w:pos="9026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4E433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77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1A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SCITT</dc:title>
  <dc:creator>Stephen J Wilkinson</dc:creator>
  <cp:lastModifiedBy>Caroline Neuberg</cp:lastModifiedBy>
  <cp:revision>35</cp:revision>
  <dcterms:created xsi:type="dcterms:W3CDTF">2024-10-02T12:26:00Z</dcterms:created>
  <dcterms:modified xsi:type="dcterms:W3CDTF">2024-11-28T16:31:00Z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2023-07-12T00:00:00Z</vt:filetime>
  </property>
</Properties>
</file>